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E8" w:rsidRDefault="00AF53E8" w:rsidP="005506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40"/>
          <w:szCs w:val="40"/>
          <w:u w:val="single"/>
          <w:lang w:eastAsia="fr-FR"/>
        </w:rPr>
      </w:pPr>
      <w:r w:rsidRPr="00AF53E8">
        <w:rPr>
          <w:rFonts w:ascii="Calibri" w:eastAsia="Times New Roman" w:hAnsi="Calibri" w:cs="Calibri"/>
          <w:b/>
          <w:color w:val="000000"/>
          <w:sz w:val="40"/>
          <w:szCs w:val="40"/>
          <w:u w:val="single"/>
          <w:lang w:eastAsia="fr-FR"/>
        </w:rPr>
        <w:t xml:space="preserve">Invitation au dîner de l’Assemblée générale </w:t>
      </w:r>
      <w:r w:rsidR="008D3D5A">
        <w:rPr>
          <w:rFonts w:ascii="Calibri" w:eastAsia="Times New Roman" w:hAnsi="Calibri" w:cs="Calibri"/>
          <w:b/>
          <w:color w:val="000000"/>
          <w:sz w:val="40"/>
          <w:szCs w:val="40"/>
          <w:u w:val="single"/>
          <w:lang w:eastAsia="fr-FR"/>
        </w:rPr>
        <w:t>2025</w:t>
      </w:r>
    </w:p>
    <w:p w:rsidR="00AF53E8" w:rsidRPr="00AF53E8" w:rsidRDefault="00AF53E8" w:rsidP="005506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40"/>
          <w:szCs w:val="40"/>
          <w:u w:val="single"/>
          <w:lang w:eastAsia="fr-FR"/>
        </w:rPr>
      </w:pPr>
    </w:p>
    <w:p w:rsidR="002C0D2B" w:rsidRPr="00A76FAC" w:rsidRDefault="00AF53E8" w:rsidP="005506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>L</w:t>
      </w:r>
      <w:r w:rsidR="00550650" w:rsidRPr="00A76FAC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>e dîner</w:t>
      </w:r>
      <w:r w:rsidR="002C0D2B" w:rsidRPr="00A76FAC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 xml:space="preserve"> annuel </w:t>
      </w:r>
      <w:r w:rsidR="00550650" w:rsidRPr="00A76FAC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 xml:space="preserve"> de l’A</w:t>
      </w:r>
      <w:r w:rsidR="008D3D5A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>.G.</w:t>
      </w:r>
      <w:r w:rsidR="002C0D2B" w:rsidRPr="00A76FAC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 xml:space="preserve">2025 se fera </w:t>
      </w:r>
      <w:r w:rsidR="002C0D2B" w:rsidRPr="00A76FA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 xml:space="preserve">le </w:t>
      </w:r>
      <w:r w:rsidR="008D3D5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 xml:space="preserve">dimanche </w:t>
      </w:r>
      <w:r w:rsidR="002C0D2B" w:rsidRPr="00A76FA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>3</w:t>
      </w:r>
      <w:r w:rsidR="002C0D2B" w:rsidRPr="00550650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>0/03/2025 à midi</w:t>
      </w:r>
      <w:r w:rsidR="002C0D2B" w:rsidRPr="00A76FA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 xml:space="preserve">,  </w:t>
      </w:r>
      <w:r w:rsidR="002C0D2B" w:rsidRPr="00A76FAC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 xml:space="preserve">dans la salle de réception du </w:t>
      </w:r>
      <w:r w:rsidR="00E329C0" w:rsidRPr="00A76FAC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>traiteur</w:t>
      </w:r>
      <w:r w:rsidR="008D3D5A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 xml:space="preserve"> </w:t>
      </w:r>
      <w:r w:rsidR="00A76FAC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>« </w:t>
      </w:r>
      <w:r w:rsidR="00E329C0" w:rsidRPr="00A76FAC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 xml:space="preserve"> </w:t>
      </w:r>
      <w:r w:rsidR="00E329C0" w:rsidRPr="00A76FAC"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  <w:t>le</w:t>
      </w:r>
      <w:r w:rsidR="00E329C0" w:rsidRPr="00A76FAC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 xml:space="preserve">  </w:t>
      </w:r>
      <w:r w:rsidR="002C0D2B" w:rsidRPr="00A76FAC"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  <w:t>GARDEN PALACE</w:t>
      </w:r>
      <w:r w:rsidR="00E329C0" w:rsidRPr="00A76FAC"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  <w:t> »</w:t>
      </w:r>
      <w:r w:rsidR="002C0D2B" w:rsidRPr="00A76FAC"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  <w:t xml:space="preserve"> </w:t>
      </w:r>
      <w:r w:rsidR="001F60CB"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  <w:t xml:space="preserve">situé 54, rue Pasteur </w:t>
      </w:r>
      <w:r w:rsidR="002C0D2B" w:rsidRPr="00A76FAC"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  <w:t>à Mont-sur-</w:t>
      </w:r>
      <w:proofErr w:type="spellStart"/>
      <w:r w:rsidR="008D3D5A"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  <w:t>M</w:t>
      </w:r>
      <w:r w:rsidR="002C0D2B" w:rsidRPr="00A76FAC"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  <w:t>archienne</w:t>
      </w:r>
      <w:proofErr w:type="spellEnd"/>
      <w:r w:rsidR="002C0D2B" w:rsidRPr="00A76FAC">
        <w:rPr>
          <w:rFonts w:ascii="Calibri" w:eastAsia="Times New Roman" w:hAnsi="Calibri" w:cs="Calibri"/>
          <w:b/>
          <w:color w:val="000000"/>
          <w:sz w:val="32"/>
          <w:szCs w:val="32"/>
          <w:lang w:eastAsia="fr-FR"/>
        </w:rPr>
        <w:t>.</w:t>
      </w:r>
      <w:r w:rsidR="002C0D2B" w:rsidRPr="00A76FAC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 xml:space="preserve"> </w:t>
      </w:r>
    </w:p>
    <w:p w:rsidR="00E329C0" w:rsidRPr="00A76FAC" w:rsidRDefault="00E329C0" w:rsidP="005506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550650" w:rsidRPr="00A76FAC" w:rsidRDefault="00550650" w:rsidP="005506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 w:rsidRPr="00550650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 </w:t>
      </w:r>
      <w:r w:rsidR="002C0D2B" w:rsidRPr="00A76F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Vous pouvez d’ores et déjà bloquer la date dans vos agendas et</w:t>
      </w:r>
      <w:r w:rsidR="001F60C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même </w:t>
      </w:r>
      <w:r w:rsidR="002C0D2B" w:rsidRPr="00A76F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réserver votre repas </w:t>
      </w:r>
      <w:r w:rsidR="00DF3BF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en complétant ce formulaire ci-dessous</w:t>
      </w:r>
      <w:r w:rsidR="002C0D2B" w:rsidRPr="00A76F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.</w:t>
      </w:r>
    </w:p>
    <w:p w:rsidR="001211F1" w:rsidRDefault="002C0D2B" w:rsidP="005506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 w:rsidRPr="00A76F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A noter que cette fois, il n’y aura pas de service à table, ce sera un</w:t>
      </w:r>
      <w:r w:rsidR="00E329C0" w:rsidRPr="00A76F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e formule</w:t>
      </w:r>
      <w:r w:rsidR="00044E7D" w:rsidRPr="00A76F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</w:t>
      </w:r>
      <w:r w:rsidRPr="00A76F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buffet </w:t>
      </w:r>
      <w:r w:rsidR="00044E7D" w:rsidRPr="00A76F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à volonté</w:t>
      </w:r>
      <w:r w:rsidR="001211F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comprenant un apéritif avec zakouskis, suivi d’une succession de plats froids et de plats chauds.</w:t>
      </w:r>
    </w:p>
    <w:p w:rsidR="006F5254" w:rsidRDefault="001211F1" w:rsidP="005506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Nous terminerons par un dessert accompagné de café. </w:t>
      </w:r>
    </w:p>
    <w:p w:rsidR="00044E7D" w:rsidRPr="00A76FAC" w:rsidRDefault="00044E7D" w:rsidP="001211F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</w:p>
    <w:p w:rsidR="002C0D2B" w:rsidRPr="00A76FAC" w:rsidRDefault="00044E7D" w:rsidP="005506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 w:rsidRPr="00A76F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Vous </w:t>
      </w:r>
      <w:r w:rsidR="0094656C" w:rsidRPr="00A76F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pourrez vous placer librement </w:t>
      </w:r>
      <w:r w:rsidRPr="00A76F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</w:t>
      </w:r>
      <w:r w:rsidR="0062575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selon vos affinités autour d’une </w:t>
      </w:r>
      <w:r w:rsidRPr="00A76F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table ronde de 10 </w:t>
      </w:r>
      <w:r w:rsidR="0062575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p</w:t>
      </w:r>
      <w:r w:rsidRPr="00A76F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ersonnes. </w:t>
      </w:r>
      <w:r w:rsidR="002C0D2B" w:rsidRPr="00A76FA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</w:t>
      </w:r>
    </w:p>
    <w:p w:rsidR="0094656C" w:rsidRPr="00A76FAC" w:rsidRDefault="0094656C" w:rsidP="005506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</w:p>
    <w:p w:rsidR="00E329C0" w:rsidRPr="00550650" w:rsidRDefault="00E329C0" w:rsidP="00E329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A76FAC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Pour les amateurs de danse, Il y aura </w:t>
      </w:r>
      <w:r w:rsidR="001F60CB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cette fois </w:t>
      </w:r>
      <w:r w:rsidRPr="00A76FAC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une </w:t>
      </w:r>
      <w:r w:rsidRPr="00A76FAC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animation musicale avec DJ</w:t>
      </w:r>
      <w:r w:rsidRPr="00A76FAC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et</w:t>
      </w:r>
      <w:r w:rsidRPr="00550650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bonne nouvelle, nous pourrons disposer de </w:t>
      </w:r>
      <w:r w:rsidR="00A76FAC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s</w:t>
      </w:r>
      <w:r w:rsidRPr="00550650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es services jusqu'à 21h !</w:t>
      </w:r>
      <w:r w:rsidRPr="00A76FAC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</w:t>
      </w:r>
    </w:p>
    <w:p w:rsidR="00E329C0" w:rsidRPr="00550650" w:rsidRDefault="00E329C0" w:rsidP="00E329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  <w:r w:rsidRPr="00550650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De plus, le forfait boissons</w:t>
      </w:r>
      <w:r w:rsidR="00574F56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comprenant</w:t>
      </w:r>
      <w:r w:rsidR="00F6488A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 :</w:t>
      </w:r>
      <w:r w:rsidR="00574F56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les vins, la bière, l’eau, les softs et le café</w:t>
      </w:r>
      <w:r w:rsidR="00F6488A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,</w:t>
      </w:r>
      <w:r w:rsidR="00574F56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ne sera pas limité dans le temps.</w:t>
      </w:r>
      <w:r w:rsidR="00251BBE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</w:t>
      </w:r>
      <w:r w:rsidRPr="00550650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On pourra donc consommer après le </w:t>
      </w:r>
      <w:r w:rsidR="0094656C" w:rsidRPr="00A76FAC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dessert </w:t>
      </w:r>
      <w:r w:rsidRPr="00550650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sans frais supplémentaires. </w:t>
      </w:r>
    </w:p>
    <w:p w:rsidR="00E329C0" w:rsidRPr="00550650" w:rsidRDefault="00E329C0" w:rsidP="005506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fr-FR"/>
        </w:rPr>
      </w:pPr>
    </w:p>
    <w:p w:rsidR="00D67627" w:rsidRDefault="00044E7D" w:rsidP="005506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</w:pPr>
      <w:r w:rsidRPr="00A76FAC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Le prix du repas </w:t>
      </w:r>
      <w:r w:rsidR="001F60CB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avec forfait boissons et animation </w:t>
      </w:r>
      <w:r w:rsidR="00E329C0" w:rsidRPr="001F60CB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est</w:t>
      </w:r>
      <w:r w:rsidRPr="001F60CB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</w:t>
      </w:r>
      <w:r w:rsidR="001F60CB" w:rsidRPr="001F60CB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initialement </w:t>
      </w:r>
      <w:r w:rsidRPr="001F60CB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de </w:t>
      </w:r>
      <w:r w:rsidR="001F60CB" w:rsidRPr="001F60CB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70</w:t>
      </w:r>
      <w:r w:rsidRPr="001F60CB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€</w:t>
      </w:r>
      <w:r w:rsidR="00A90F63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.</w:t>
      </w:r>
      <w:r w:rsidRPr="00A76FAC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 </w:t>
      </w:r>
      <w:r w:rsidR="00A90F63" w:rsidRPr="008D3D5A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Co</w:t>
      </w:r>
      <w:r w:rsidR="001F60CB" w:rsidRPr="001F60CB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mme le club intervient</w:t>
      </w:r>
      <w:r w:rsidR="001F60CB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, le prix sera de </w:t>
      </w:r>
      <w:r w:rsidR="00AF53E8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45</w:t>
      </w:r>
      <w:r w:rsidR="001F60CB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 € </w:t>
      </w:r>
      <w:r w:rsidRPr="00A76FAC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pour les membres affiliés et de </w:t>
      </w:r>
      <w:r w:rsidR="00AF53E8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5</w:t>
      </w:r>
      <w:r w:rsidR="00D67627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0</w:t>
      </w:r>
      <w:r w:rsidRPr="00A76FAC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 € pour les </w:t>
      </w:r>
      <w:r w:rsidR="00A90F63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conjoints et enfants</w:t>
      </w:r>
      <w:r w:rsidRPr="00A76FAC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. </w:t>
      </w:r>
      <w:r w:rsidR="00A90F63" w:rsidRPr="008D3D5A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Pour les amis, le prix </w:t>
      </w:r>
      <w:r w:rsidR="008D3D5A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>sera</w:t>
      </w:r>
      <w:r w:rsidR="00A90F63" w:rsidRPr="008D3D5A">
        <w:rPr>
          <w:rFonts w:ascii="Calibri" w:eastAsia="Times New Roman" w:hAnsi="Calibri" w:cs="Calibri"/>
          <w:color w:val="000000"/>
          <w:sz w:val="28"/>
          <w:szCs w:val="28"/>
          <w:lang w:eastAsia="fr-FR"/>
        </w:rPr>
        <w:t xml:space="preserve"> de 70 €.</w:t>
      </w:r>
      <w:r w:rsidR="00A90F63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 </w:t>
      </w:r>
    </w:p>
    <w:p w:rsidR="008D3D5A" w:rsidRDefault="008D3D5A" w:rsidP="005506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</w:pPr>
    </w:p>
    <w:p w:rsidR="00D67627" w:rsidRDefault="00D67627" w:rsidP="00A90F6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C’est le virement sur le compte des </w:t>
      </w:r>
      <w:r w:rsidR="00A90F63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Seniors du </w:t>
      </w:r>
      <w:r w:rsidR="008D3D5A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P</w:t>
      </w:r>
      <w:r w:rsidR="00A90F63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ing : BE84 0017 8873 4459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 </w:t>
      </w:r>
      <w:r w:rsidR="00A90F63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Avec la référence A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G 2025</w:t>
      </w:r>
      <w:r w:rsidR="00A90F63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 qui valide </w:t>
      </w:r>
      <w:r w:rsidR="008D3D5A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votre</w:t>
      </w:r>
      <w:r w:rsidR="00A90F63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 réservation.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 </w:t>
      </w:r>
      <w:r w:rsidR="00251BBE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            </w:t>
      </w:r>
    </w:p>
    <w:p w:rsidR="00185203" w:rsidRDefault="00D67627" w:rsidP="005506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 </w:t>
      </w:r>
      <w:r w:rsidR="00185203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>Nous espérons vous voir nombreux à ce dîner festif et convivial.</w:t>
      </w:r>
      <w:r w:rsidR="00251BBE"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  <w:t xml:space="preserve"> </w:t>
      </w:r>
    </w:p>
    <w:p w:rsidR="00185203" w:rsidRPr="00550650" w:rsidRDefault="00185203" w:rsidP="005506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lang w:eastAsia="fr-FR"/>
        </w:rPr>
      </w:pPr>
    </w:p>
    <w:p w:rsidR="00A819E4" w:rsidRDefault="00550650" w:rsidP="00A819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FR"/>
        </w:rPr>
      </w:pPr>
      <w:r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                                                        </w:t>
      </w:r>
      <w:r w:rsidR="00DF3BF3" w:rsidRPr="00DF3BF3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FR"/>
        </w:rPr>
        <w:t>RESERVATION :</w:t>
      </w:r>
      <w:r w:rsidR="00A819E4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FR"/>
        </w:rPr>
        <w:tab/>
      </w:r>
      <w:r w:rsidR="00A819E4" w:rsidRPr="00A819E4">
        <w:rPr>
          <w:rFonts w:ascii="Calibri" w:eastAsia="Times New Roman" w:hAnsi="Calibri" w:cs="Calibri"/>
          <w:b/>
          <w:noProof/>
          <w:color w:val="000000"/>
          <w:sz w:val="28"/>
          <w:szCs w:val="28"/>
          <w:u w:val="single"/>
          <w:lang w:eastAsia="fr-FR"/>
        </w:rPr>
        <w:drawing>
          <wp:inline distT="0" distB="0" distL="0" distR="0">
            <wp:extent cx="885825" cy="885825"/>
            <wp:effectExtent l="19050" t="0" r="9525" b="0"/>
            <wp:docPr id="2" name="Image 0" descr="couple dans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le dansa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9E4" w:rsidRDefault="00A819E4" w:rsidP="00A819E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fr-FR"/>
        </w:rPr>
      </w:pPr>
    </w:p>
    <w:p w:rsidR="00251BBE" w:rsidRDefault="00DF3BF3" w:rsidP="00A819E4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bCs/>
          <w:color w:val="212121"/>
          <w:sz w:val="32"/>
          <w:szCs w:val="32"/>
          <w:lang w:val="fr-BE"/>
        </w:rPr>
      </w:pPr>
      <w:r w:rsidRPr="00A33FF9">
        <w:rPr>
          <w:rFonts w:ascii="Calibri" w:hAnsi="Calibri" w:cs="Calibri"/>
          <w:b/>
          <w:bCs/>
          <w:color w:val="212121"/>
          <w:sz w:val="32"/>
          <w:szCs w:val="32"/>
          <w:lang w:val="fr-BE"/>
        </w:rPr>
        <w:t xml:space="preserve">Nom et prénom du membre : </w:t>
      </w:r>
      <w:r w:rsidR="00251BBE" w:rsidRPr="00251BBE">
        <w:rPr>
          <w:rFonts w:ascii="Calibri" w:hAnsi="Calibri" w:cs="Calibri"/>
          <w:bCs/>
          <w:color w:val="212121"/>
          <w:sz w:val="32"/>
          <w:szCs w:val="32"/>
          <w:lang w:val="fr-BE"/>
        </w:rPr>
        <w:t>-----------------------------------</w:t>
      </w:r>
    </w:p>
    <w:p w:rsidR="00A819E4" w:rsidRPr="00251BBE" w:rsidRDefault="00A819E4" w:rsidP="00A819E4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bCs/>
          <w:color w:val="212121"/>
          <w:sz w:val="32"/>
          <w:szCs w:val="32"/>
          <w:lang w:val="fr-BE"/>
        </w:rPr>
      </w:pPr>
    </w:p>
    <w:p w:rsidR="003D137C" w:rsidRDefault="00DF3BF3" w:rsidP="00251BBE">
      <w:pPr>
        <w:shd w:val="clear" w:color="auto" w:fill="FFFFFF"/>
      </w:pPr>
      <w:r w:rsidRPr="00A33FF9">
        <w:rPr>
          <w:rFonts w:ascii="Calibri" w:hAnsi="Calibri" w:cs="Calibri"/>
          <w:b/>
          <w:bCs/>
          <w:color w:val="212121"/>
          <w:sz w:val="32"/>
          <w:szCs w:val="32"/>
          <w:lang w:val="fr-BE"/>
        </w:rPr>
        <w:t xml:space="preserve">Nom et prénom </w:t>
      </w:r>
      <w:r w:rsidR="00A819E4">
        <w:rPr>
          <w:rFonts w:ascii="Calibri" w:hAnsi="Calibri" w:cs="Calibri"/>
          <w:b/>
          <w:bCs/>
          <w:color w:val="212121"/>
          <w:sz w:val="32"/>
          <w:szCs w:val="32"/>
          <w:lang w:val="fr-BE"/>
        </w:rPr>
        <w:t>de l’accompagnant</w:t>
      </w:r>
      <w:r w:rsidRPr="00A33FF9">
        <w:rPr>
          <w:rFonts w:ascii="Calibri" w:hAnsi="Calibri" w:cs="Calibri"/>
          <w:b/>
          <w:bCs/>
          <w:color w:val="212121"/>
          <w:sz w:val="32"/>
          <w:szCs w:val="32"/>
          <w:lang w:val="fr-BE"/>
        </w:rPr>
        <w:t xml:space="preserve"> : </w:t>
      </w:r>
      <w:r w:rsidR="00251BBE" w:rsidRPr="00251BBE">
        <w:rPr>
          <w:rFonts w:ascii="Calibri" w:hAnsi="Calibri" w:cs="Calibri"/>
          <w:bCs/>
          <w:color w:val="212121"/>
          <w:sz w:val="32"/>
          <w:szCs w:val="32"/>
          <w:lang w:val="fr-BE"/>
        </w:rPr>
        <w:t>-------------------------------</w:t>
      </w:r>
      <w:r w:rsidRPr="00251BBE">
        <w:rPr>
          <w:rFonts w:ascii="Calibri" w:hAnsi="Calibri" w:cs="Calibri"/>
          <w:bCs/>
          <w:color w:val="212121"/>
          <w:sz w:val="32"/>
          <w:szCs w:val="32"/>
          <w:lang w:val="fr-BE"/>
        </w:rPr>
        <w:t xml:space="preserve"> 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  <w:r w:rsidR="00550650" w:rsidRPr="00550650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 </w:t>
      </w:r>
    </w:p>
    <w:sectPr w:rsidR="003D137C" w:rsidSect="003D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650"/>
    <w:rsid w:val="00044E7D"/>
    <w:rsid w:val="000543D6"/>
    <w:rsid w:val="001211F1"/>
    <w:rsid w:val="00185203"/>
    <w:rsid w:val="00193A31"/>
    <w:rsid w:val="001F1CD2"/>
    <w:rsid w:val="001F60CB"/>
    <w:rsid w:val="00251BBE"/>
    <w:rsid w:val="00295204"/>
    <w:rsid w:val="002A7C56"/>
    <w:rsid w:val="002C0D2B"/>
    <w:rsid w:val="00370047"/>
    <w:rsid w:val="003C7A33"/>
    <w:rsid w:val="003D137C"/>
    <w:rsid w:val="00473166"/>
    <w:rsid w:val="004813CD"/>
    <w:rsid w:val="0048224E"/>
    <w:rsid w:val="00550650"/>
    <w:rsid w:val="00574F56"/>
    <w:rsid w:val="005B59AB"/>
    <w:rsid w:val="0062575F"/>
    <w:rsid w:val="006461AE"/>
    <w:rsid w:val="006A0E68"/>
    <w:rsid w:val="006F5254"/>
    <w:rsid w:val="008A26E2"/>
    <w:rsid w:val="008B4348"/>
    <w:rsid w:val="008D3D5A"/>
    <w:rsid w:val="0094656C"/>
    <w:rsid w:val="009924E3"/>
    <w:rsid w:val="00A76FAC"/>
    <w:rsid w:val="00A819E4"/>
    <w:rsid w:val="00A90F63"/>
    <w:rsid w:val="00AF53E8"/>
    <w:rsid w:val="00AF5D2A"/>
    <w:rsid w:val="00B632A0"/>
    <w:rsid w:val="00C429E3"/>
    <w:rsid w:val="00CC200A"/>
    <w:rsid w:val="00CE2C18"/>
    <w:rsid w:val="00D67627"/>
    <w:rsid w:val="00DF3BF3"/>
    <w:rsid w:val="00E329C0"/>
    <w:rsid w:val="00F2057C"/>
    <w:rsid w:val="00F6488A"/>
    <w:rsid w:val="00F8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19</cp:revision>
  <cp:lastPrinted>2025-01-16T19:39:00Z</cp:lastPrinted>
  <dcterms:created xsi:type="dcterms:W3CDTF">2024-12-27T17:17:00Z</dcterms:created>
  <dcterms:modified xsi:type="dcterms:W3CDTF">2025-01-16T19:40:00Z</dcterms:modified>
</cp:coreProperties>
</file>